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D458C12" w14:textId="77777777" w:rsidR="00F97833" w:rsidRDefault="00F97833" w:rsidP="00F97833">
      <w:r>
        <w:t xml:space="preserve">50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101B42D8" w14:textId="77777777" w:rsidR="00F97833" w:rsidRDefault="00F97833" w:rsidP="00F97833">
      <w:proofErr w:type="spellStart"/>
      <w:r>
        <w:t>decor</w:t>
      </w:r>
      <w:proofErr w:type="spellEnd"/>
      <w:r>
        <w:t xml:space="preserve"> din </w:t>
      </w:r>
      <w:proofErr w:type="spellStart"/>
      <w:r>
        <w:t>glob</w:t>
      </w:r>
      <w:proofErr w:type="spellEnd"/>
      <w:r>
        <w:t xml:space="preserve"> </w:t>
      </w:r>
      <w:proofErr w:type="spellStart"/>
      <w:r>
        <w:t>opac</w:t>
      </w:r>
      <w:proofErr w:type="spellEnd"/>
      <w:r>
        <w:t>, de 1,5 cm</w:t>
      </w:r>
    </w:p>
    <w:p w14:paraId="00E003B5" w14:textId="77777777" w:rsidR="00F97833" w:rsidRDefault="00F97833" w:rsidP="00F97833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</w:p>
    <w:p w14:paraId="2CFAE2D0" w14:textId="77777777" w:rsidR="00F97833" w:rsidRDefault="00F97833" w:rsidP="00F97833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7634C3E" w14:textId="2FDC17E9" w:rsidR="00481B83" w:rsidRPr="00C34403" w:rsidRDefault="00F97833" w:rsidP="00F97833">
      <w:proofErr w:type="spellStart"/>
      <w:r>
        <w:t>multicoloră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  <w:rsid w:val="00F9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2023-01-31T13:08:00Z</dcterms:modified>
</cp:coreProperties>
</file>